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B33" w:rsidRDefault="00130B33" w:rsidP="00130B33">
      <w:pPr>
        <w:jc w:val="right"/>
        <w:rPr>
          <w:szCs w:val="28"/>
        </w:rPr>
      </w:pPr>
    </w:p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1944CF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02.06.2021 № 229</w:t>
      </w:r>
      <w:r w:rsidR="00E72739" w:rsidRPr="00895028">
        <w:rPr>
          <w:b/>
          <w:bCs/>
          <w:sz w:val="28"/>
          <w:szCs w:val="28"/>
          <w:u w:val="single"/>
        </w:rPr>
        <w:t xml:space="preserve">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9"/>
      </w:tblGrid>
      <w:tr w:rsidR="007A47D3" w:rsidRPr="00895028" w:rsidTr="00832430">
        <w:trPr>
          <w:trHeight w:val="1590"/>
        </w:trPr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</w:tcPr>
          <w:p w:rsidR="007A47D3" w:rsidRPr="00895028" w:rsidRDefault="005D176A" w:rsidP="00136405">
            <w:pPr>
              <w:ind w:left="36" w:right="1451"/>
              <w:jc w:val="both"/>
              <w:rPr>
                <w:rFonts w:eastAsia="Calibri"/>
                <w:sz w:val="28"/>
                <w:szCs w:val="28"/>
              </w:rPr>
            </w:pPr>
            <w:r w:rsidRPr="00895028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затрат</w:t>
            </w:r>
            <w:r w:rsidR="00024501" w:rsidRPr="00895028">
              <w:rPr>
                <w:sz w:val="28"/>
                <w:szCs w:val="28"/>
              </w:rPr>
              <w:t>,</w:t>
            </w:r>
            <w:r w:rsidRPr="00895028">
              <w:rPr>
                <w:sz w:val="28"/>
                <w:szCs w:val="28"/>
              </w:rPr>
              <w:t xml:space="preserve"> связанных с искусственным осеменением крупного рогатого скота в Усть-Камчатском </w:t>
            </w:r>
            <w:r w:rsidR="00C02A45" w:rsidRPr="00895028">
              <w:rPr>
                <w:sz w:val="28"/>
                <w:szCs w:val="28"/>
              </w:rPr>
              <w:t>муниципальном районе</w:t>
            </w: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Pr="00895028" w:rsidRDefault="005D176A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 соответствии со статьей 27 Устава Усть-Камчатского муниципального района, во исполнение муниципальной программы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«</w:t>
      </w:r>
      <w:r w:rsidR="00C02A45" w:rsidRPr="00895028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в Усть-Камчатском муниципальном районе</w:t>
      </w:r>
      <w:r w:rsidRPr="00895028">
        <w:rPr>
          <w:sz w:val="28"/>
          <w:szCs w:val="28"/>
        </w:rPr>
        <w:t xml:space="preserve">», утвержденной </w:t>
      </w:r>
      <w:r w:rsidR="00C02A45" w:rsidRPr="00895028">
        <w:rPr>
          <w:sz w:val="28"/>
          <w:szCs w:val="28"/>
        </w:rPr>
        <w:t>п</w:t>
      </w:r>
      <w:r w:rsidRPr="00895028">
        <w:rPr>
          <w:sz w:val="28"/>
          <w:szCs w:val="28"/>
        </w:rPr>
        <w:t xml:space="preserve">остановлением администрации Усть-Камчатского муниципального района от </w:t>
      </w:r>
      <w:r w:rsidR="00C02A45" w:rsidRPr="00895028">
        <w:rPr>
          <w:sz w:val="28"/>
          <w:szCs w:val="28"/>
        </w:rPr>
        <w:t xml:space="preserve">27.04.2021 </w:t>
      </w:r>
      <w:r w:rsidR="00136405" w:rsidRPr="00895028">
        <w:rPr>
          <w:sz w:val="28"/>
          <w:szCs w:val="28"/>
        </w:rPr>
        <w:t xml:space="preserve">     </w:t>
      </w:r>
      <w:r w:rsidR="00C02A45" w:rsidRPr="00895028">
        <w:rPr>
          <w:sz w:val="28"/>
          <w:szCs w:val="28"/>
        </w:rPr>
        <w:t>№</w:t>
      </w:r>
      <w:r w:rsidR="00136405"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>,</w:t>
      </w:r>
    </w:p>
    <w:p w:rsidR="00737726" w:rsidRPr="00895028" w:rsidRDefault="00737726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Pr="00895028" w:rsidRDefault="00302607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предоставления субсидий в целях финансового обеспечения затрат, связанных с искусственным осеменением крупного </w:t>
      </w:r>
      <w:r w:rsidR="005D176A" w:rsidRPr="00895028">
        <w:rPr>
          <w:rFonts w:eastAsia="Calibri"/>
          <w:sz w:val="28"/>
          <w:szCs w:val="28"/>
        </w:rPr>
        <w:lastRenderedPageBreak/>
        <w:t xml:space="preserve">рогатого скота в Усть-Камчатском </w:t>
      </w:r>
      <w:r w:rsidR="00C02A45" w:rsidRPr="00895028">
        <w:rPr>
          <w:rFonts w:eastAsia="Calibri"/>
          <w:sz w:val="28"/>
          <w:szCs w:val="28"/>
        </w:rPr>
        <w:t>муниципальном районе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 xml:space="preserve">, согласно </w:t>
      </w:r>
      <w:proofErr w:type="gramStart"/>
      <w:r w:rsidR="005D176A" w:rsidRPr="00895028">
        <w:rPr>
          <w:rFonts w:eastAsia="Calibri"/>
          <w:sz w:val="28"/>
          <w:szCs w:val="28"/>
        </w:rPr>
        <w:t>приложению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 его официального опубликования, за исключением п. 1.8. Порядка, который вступает в силу 01.10.2021 года.</w:t>
      </w:r>
    </w:p>
    <w:p w:rsidR="00BC10FE" w:rsidRDefault="00BC10FE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оставляю за собой.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Усть-Камчатского </w:t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>
        <w:rPr>
          <w:sz w:val="28"/>
          <w:szCs w:val="28"/>
        </w:rPr>
        <w:t>муниципального района                                                                         А.А. Белов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1CED" w:rsidRPr="00895028" w:rsidRDefault="00021CED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944CF" w:rsidRPr="00895028" w:rsidRDefault="001944C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895028" w:rsidRDefault="00A17D2D" w:rsidP="00A17D2D">
      <w:pPr>
        <w:jc w:val="right"/>
        <w:rPr>
          <w:bCs/>
        </w:rPr>
      </w:pPr>
      <w:r w:rsidRPr="00895028">
        <w:rPr>
          <w:bCs/>
        </w:rPr>
        <w:t xml:space="preserve">от </w:t>
      </w:r>
      <w:r w:rsidR="001944CF">
        <w:rPr>
          <w:bCs/>
        </w:rPr>
        <w:t>02.06.2021 № 229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5D176A">
      <w:pPr>
        <w:spacing w:after="1"/>
        <w:ind w:firstLine="709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D176A" w:rsidP="005D176A">
      <w:pPr>
        <w:spacing w:after="1"/>
        <w:ind w:firstLine="709"/>
        <w:jc w:val="center"/>
        <w:rPr>
          <w:b/>
          <w:sz w:val="28"/>
          <w:szCs w:val="28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C02A45" w:rsidRPr="00895028">
        <w:rPr>
          <w:rFonts w:eastAsia="SimSun"/>
          <w:b/>
          <w:bCs/>
          <w:sz w:val="28"/>
          <w:szCs w:val="28"/>
          <w:lang w:eastAsia="zh-CN"/>
        </w:rPr>
        <w:t>муниципальном районе</w:t>
      </w:r>
    </w:p>
    <w:p w:rsidR="00194414" w:rsidRPr="00895028" w:rsidRDefault="00194414" w:rsidP="00194414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021CED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302607">
      <w:pPr>
        <w:spacing w:after="1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>Настоящий Порядок предоставления субсидий юридическим лицам</w:t>
      </w:r>
      <w:r w:rsidR="005F4FBE" w:rsidRPr="00895028">
        <w:rPr>
          <w:sz w:val="28"/>
          <w:szCs w:val="28"/>
        </w:rPr>
        <w:t xml:space="preserve"> и индивидуальным предпринимателям</w:t>
      </w:r>
      <w:r w:rsidR="00737726" w:rsidRPr="00895028">
        <w:rPr>
          <w:sz w:val="28"/>
          <w:szCs w:val="28"/>
        </w:rPr>
        <w:t xml:space="preserve">, осуществляющим свою деятельность в сфере развития животноводства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737726" w:rsidRPr="00895028">
        <w:rPr>
          <w:sz w:val="28"/>
          <w:szCs w:val="28"/>
        </w:rPr>
        <w:t xml:space="preserve"> на финансовое </w:t>
      </w:r>
      <w:r w:rsidR="005D176A" w:rsidRPr="00895028">
        <w:rPr>
          <w:sz w:val="28"/>
          <w:szCs w:val="28"/>
        </w:rPr>
        <w:t>обеспечения затрат, связанных с искусственным осеменением</w:t>
      </w:r>
      <w:r w:rsidR="00737726" w:rsidRPr="00895028">
        <w:rPr>
          <w:sz w:val="28"/>
          <w:szCs w:val="28"/>
        </w:rPr>
        <w:t xml:space="preserve"> </w:t>
      </w:r>
      <w:r w:rsidR="005D176A" w:rsidRPr="00895028">
        <w:rPr>
          <w:sz w:val="28"/>
          <w:szCs w:val="28"/>
        </w:rPr>
        <w:t xml:space="preserve">крупного рогатого скота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5D176A" w:rsidRPr="00895028">
        <w:rPr>
          <w:sz w:val="28"/>
          <w:szCs w:val="28"/>
        </w:rPr>
        <w:t xml:space="preserve"> </w:t>
      </w:r>
      <w:r w:rsidR="00737726" w:rsidRPr="00895028">
        <w:rPr>
          <w:sz w:val="28"/>
          <w:szCs w:val="28"/>
        </w:rPr>
        <w:t xml:space="preserve">(далее - Порядок) разработан в соответствии со </w:t>
      </w:r>
      <w:hyperlink r:id="rId9" w:history="1">
        <w:r w:rsidR="00737726" w:rsidRPr="00895028">
          <w:rPr>
            <w:sz w:val="28"/>
            <w:szCs w:val="28"/>
          </w:rPr>
          <w:t>статьей 78</w:t>
        </w:r>
      </w:hyperlink>
      <w:r w:rsidR="00737726" w:rsidRPr="00895028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</w:t>
      </w:r>
      <w:r w:rsidR="00302607" w:rsidRPr="00895028">
        <w:rPr>
          <w:sz w:val="28"/>
          <w:szCs w:val="28"/>
        </w:rPr>
        <w:t xml:space="preserve"> «Развитие животноводства и растениеводства»</w:t>
      </w:r>
      <w:r w:rsidR="00737726" w:rsidRPr="00895028">
        <w:rPr>
          <w:sz w:val="28"/>
          <w:szCs w:val="28"/>
        </w:rPr>
        <w:t xml:space="preserve"> </w:t>
      </w:r>
      <w:r w:rsidR="00302607" w:rsidRPr="00895028">
        <w:rPr>
          <w:sz w:val="28"/>
          <w:szCs w:val="28"/>
        </w:rPr>
        <w:t xml:space="preserve">муниципальной программы Усть-Камчатского муниципального района </w:t>
      </w:r>
      <w:r w:rsidR="00E479F0" w:rsidRPr="00895028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</w:t>
      </w:r>
      <w:r w:rsidR="00173FD6" w:rsidRPr="00895028">
        <w:rPr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 xml:space="preserve"> (далее - муниципальная программа).</w:t>
      </w:r>
      <w:bookmarkStart w:id="1" w:name="P58"/>
      <w:bookmarkEnd w:id="1"/>
    </w:p>
    <w:p w:rsidR="00F2627C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1.2. Настоящий Порядок устанавливает условия и порядок предоставления субсидий из бюджета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целях финансового обеспечения </w:t>
      </w:r>
      <w:r w:rsidR="00737726" w:rsidRPr="00895028">
        <w:rPr>
          <w:sz w:val="28"/>
          <w:szCs w:val="28"/>
        </w:rPr>
        <w:t>затрат</w:t>
      </w:r>
      <w:r w:rsidRPr="00895028">
        <w:rPr>
          <w:sz w:val="28"/>
          <w:szCs w:val="28"/>
        </w:rPr>
        <w:t xml:space="preserve">, </w:t>
      </w:r>
      <w:r w:rsidR="005D176A" w:rsidRPr="00895028">
        <w:rPr>
          <w:sz w:val="28"/>
          <w:szCs w:val="28"/>
        </w:rPr>
        <w:t xml:space="preserve">связанных с искусственным осеменением крупного рогатого скота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5F4FBE" w:rsidRPr="00895028">
        <w:rPr>
          <w:sz w:val="28"/>
          <w:szCs w:val="28"/>
        </w:rPr>
        <w:t xml:space="preserve"> (далее – субсидии)</w:t>
      </w:r>
      <w:r w:rsidR="00F2627C" w:rsidRPr="00895028">
        <w:rPr>
          <w:sz w:val="28"/>
          <w:szCs w:val="28"/>
        </w:rPr>
        <w:t>, а именно на</w:t>
      </w:r>
      <w:r w:rsidR="00305789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>приобретение и доставку расходных материалов для проведения искусственного осеменения (семенная жидкость, катетеры, ампулы, перчатки, азот,</w:t>
      </w:r>
      <w:r w:rsidR="00697C6B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 xml:space="preserve">в том числе сосуд </w:t>
      </w:r>
      <w:proofErr w:type="spellStart"/>
      <w:r w:rsidR="00F2627C" w:rsidRPr="00895028">
        <w:rPr>
          <w:sz w:val="28"/>
          <w:szCs w:val="28"/>
        </w:rPr>
        <w:t>Дюара</w:t>
      </w:r>
      <w:proofErr w:type="spellEnd"/>
      <w:r w:rsidR="00697C6B" w:rsidRPr="00895028">
        <w:rPr>
          <w:sz w:val="28"/>
          <w:szCs w:val="28"/>
        </w:rPr>
        <w:t>,</w:t>
      </w:r>
      <w:r w:rsidR="00697C6B" w:rsidRPr="00895028">
        <w:t xml:space="preserve"> </w:t>
      </w:r>
      <w:r w:rsidR="00697C6B" w:rsidRPr="00895028">
        <w:rPr>
          <w:sz w:val="28"/>
          <w:szCs w:val="28"/>
        </w:rPr>
        <w:t>инструмент, дезинфекционные средства, специализированная одежда, медикаменты</w:t>
      </w:r>
      <w:r w:rsidR="00F2627C" w:rsidRPr="00895028">
        <w:rPr>
          <w:sz w:val="28"/>
          <w:szCs w:val="28"/>
        </w:rPr>
        <w:t>).</w:t>
      </w:r>
    </w:p>
    <w:p w:rsidR="00194414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94414" w:rsidRPr="00895028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1.4. </w:t>
      </w:r>
      <w:r w:rsidR="00E479F0" w:rsidRPr="00895028">
        <w:rPr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</w:t>
      </w:r>
      <w:r w:rsidR="00342135">
        <w:rPr>
          <w:sz w:val="28"/>
          <w:szCs w:val="28"/>
        </w:rPr>
        <w:t>финансовый год</w:t>
      </w:r>
      <w:r w:rsidR="00E479F0" w:rsidRPr="00895028">
        <w:rPr>
          <w:sz w:val="28"/>
          <w:szCs w:val="28"/>
        </w:rPr>
        <w:t>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 w:rsidRPr="00895028">
        <w:rPr>
          <w:sz w:val="28"/>
          <w:szCs w:val="28"/>
        </w:rPr>
        <w:t>.</w:t>
      </w:r>
    </w:p>
    <w:p w:rsidR="00194414" w:rsidRPr="00895028" w:rsidRDefault="00194414" w:rsidP="004A74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1.5. Средства субсидий перечисляются в соответствии со сводной бюджетной росписью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пределах лимитов бюджетных обязательств согласно прогнозам кассовых выплат, доведенных </w:t>
      </w:r>
      <w:r w:rsidR="004A7424" w:rsidRPr="00895028">
        <w:rPr>
          <w:sz w:val="28"/>
          <w:szCs w:val="28"/>
        </w:rPr>
        <w:t>Управлению</w:t>
      </w:r>
      <w:r w:rsidRPr="00895028">
        <w:rPr>
          <w:sz w:val="28"/>
          <w:szCs w:val="28"/>
        </w:rPr>
        <w:t xml:space="preserve"> в установленном порядке</w:t>
      </w:r>
      <w:bookmarkStart w:id="2" w:name="P62"/>
      <w:bookmarkEnd w:id="2"/>
      <w:r w:rsidRPr="00895028">
        <w:rPr>
          <w:sz w:val="28"/>
          <w:szCs w:val="28"/>
        </w:rPr>
        <w:t xml:space="preserve">, в </w:t>
      </w:r>
      <w:r w:rsidRPr="00895028">
        <w:rPr>
          <w:bCs/>
          <w:sz w:val="28"/>
          <w:szCs w:val="28"/>
        </w:rPr>
        <w:t xml:space="preserve">рамках муниципальной программы. </w:t>
      </w:r>
      <w:r w:rsidR="00F2627C" w:rsidRPr="00895028">
        <w:rPr>
          <w:sz w:val="28"/>
          <w:szCs w:val="28"/>
        </w:rPr>
        <w:t xml:space="preserve">Размер субсидии рассчитывается комиссией по предоставлению финансовой поддержки в Усть-Камчатском муниципальном районе (далее – комиссия) в соответствии с пунктом 3.4 настоящего Порядка, </w:t>
      </w:r>
      <w:r w:rsidR="00305789" w:rsidRPr="00895028">
        <w:rPr>
          <w:sz w:val="28"/>
          <w:szCs w:val="28"/>
        </w:rPr>
        <w:t>и</w:t>
      </w:r>
      <w:r w:rsidR="00F2627C" w:rsidRPr="00895028">
        <w:rPr>
          <w:sz w:val="28"/>
          <w:szCs w:val="28"/>
        </w:rPr>
        <w:t xml:space="preserve"> не может превышать 200 тысяч рублей на одного получателя субсидии</w:t>
      </w:r>
      <w:r w:rsidRPr="00895028">
        <w:rPr>
          <w:sz w:val="28"/>
          <w:szCs w:val="28"/>
        </w:rPr>
        <w:t>.</w:t>
      </w:r>
      <w:r w:rsidR="00737726" w:rsidRPr="00895028">
        <w:rPr>
          <w:sz w:val="28"/>
          <w:szCs w:val="28"/>
        </w:rPr>
        <w:t xml:space="preserve"> 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028">
        <w:rPr>
          <w:rFonts w:ascii="Times New Roman" w:hAnsi="Times New Roman" w:cs="Times New Roman"/>
          <w:sz w:val="28"/>
          <w:szCs w:val="28"/>
        </w:rPr>
        <w:t xml:space="preserve">1.6. </w:t>
      </w:r>
      <w:r w:rsidR="00E479F0" w:rsidRPr="00895028">
        <w:rPr>
          <w:rFonts w:ascii="Times New Roman" w:hAnsi="Times New Roman" w:cs="Times New Roman"/>
          <w:sz w:val="28"/>
          <w:szCs w:val="28"/>
        </w:rPr>
        <w:t>Получателями субсидий являются юридические лица (за исключением государственных (муниципальных) учреждений), индивидуальные предприниматели, а также главы крестьянского (фермерского) хозяйства, зарегистрированные и осуществляющие деятельность на территории Усть-Камчатского муниципального района и осуществляющие деятельность в сфере животноводства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(далее - получатели субсидий)</w:t>
      </w:r>
      <w:r w:rsidRPr="00895028">
        <w:rPr>
          <w:rFonts w:ascii="Times New Roman" w:hAnsi="Times New Roman" w:cs="Times New Roman"/>
          <w:sz w:val="28"/>
          <w:szCs w:val="28"/>
        </w:rPr>
        <w:t>.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9F0" w:rsidRPr="00895028" w:rsidRDefault="00194414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1.7. </w:t>
      </w:r>
      <w:r w:rsidR="00E479F0" w:rsidRPr="00895028">
        <w:rPr>
          <w:sz w:val="28"/>
          <w:szCs w:val="28"/>
        </w:rPr>
        <w:t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правовым актом.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1.8.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субсидиях, планируемых к предоставлению из бюджета Усть-Камчатского муниципального района;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заявок, поданных получателем субсидии;</w:t>
      </w:r>
    </w:p>
    <w:p w:rsidR="00194414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</w:t>
      </w:r>
      <w:r w:rsidR="00194414" w:rsidRPr="00895028">
        <w:rPr>
          <w:sz w:val="28"/>
          <w:szCs w:val="28"/>
        </w:rPr>
        <w:t>.</w:t>
      </w:r>
    </w:p>
    <w:p w:rsidR="00363D91" w:rsidRPr="00895028" w:rsidRDefault="00363D91" w:rsidP="0019441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субсидий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895028">
        <w:rPr>
          <w:rFonts w:ascii="Times New Roman" w:hAnsi="Times New Roman" w:cs="Times New Roman"/>
          <w:sz w:val="28"/>
          <w:szCs w:val="28"/>
        </w:rPr>
        <w:t xml:space="preserve">2.1. </w:t>
      </w:r>
      <w:r w:rsidR="004A7424" w:rsidRPr="00895028">
        <w:rPr>
          <w:rFonts w:ascii="Times New Roman" w:hAnsi="Times New Roman" w:cs="Times New Roman"/>
          <w:sz w:val="28"/>
          <w:szCs w:val="28"/>
        </w:rPr>
        <w:t xml:space="preserve">Получатель субсидии, </w:t>
      </w:r>
      <w:r w:rsidR="00E121F6" w:rsidRPr="00895028">
        <w:rPr>
          <w:rFonts w:ascii="Times New Roman" w:hAnsi="Times New Roman" w:cs="Times New Roman"/>
          <w:sz w:val="28"/>
          <w:szCs w:val="28"/>
        </w:rPr>
        <w:t xml:space="preserve">на день подачи заявления </w:t>
      </w:r>
      <w:r w:rsidR="004A7424" w:rsidRPr="00895028">
        <w:rPr>
          <w:rFonts w:ascii="Times New Roman" w:hAnsi="Times New Roman" w:cs="Times New Roman"/>
          <w:sz w:val="28"/>
          <w:szCs w:val="28"/>
        </w:rPr>
        <w:t>должен относится к категории получателей субсидии, установленной пунктом 1.6 настоящего Порядка.</w:t>
      </w:r>
    </w:p>
    <w:p w:rsidR="00E479F0" w:rsidRPr="00895028" w:rsidRDefault="00194414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 </w:t>
      </w:r>
      <w:r w:rsidR="00E479F0" w:rsidRPr="00895028">
        <w:rPr>
          <w:sz w:val="28"/>
          <w:szCs w:val="28"/>
        </w:rPr>
        <w:t>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:rsidR="00E479F0" w:rsidRPr="00895028" w:rsidRDefault="00E479F0" w:rsidP="00E479F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2.2.1</w:t>
      </w:r>
      <w:r w:rsidRPr="00895028">
        <w:rPr>
          <w:rFonts w:eastAsia="Calibri"/>
          <w:sz w:val="28"/>
          <w:szCs w:val="28"/>
          <w:lang w:eastAsia="en-US"/>
        </w:rPr>
        <w:t xml:space="preserve"> у </w:t>
      </w:r>
      <w:r w:rsidRPr="00895028">
        <w:rPr>
          <w:sz w:val="28"/>
          <w:szCs w:val="28"/>
        </w:rPr>
        <w:t xml:space="preserve">получателя субсидии </w:t>
      </w:r>
      <w:r w:rsidRPr="00895028">
        <w:rPr>
          <w:rFonts w:eastAsia="Calibri"/>
          <w:sz w:val="28"/>
          <w:szCs w:val="28"/>
          <w:lang w:eastAsia="en-US"/>
        </w:rPr>
        <w:t>отсутствует просроченная задолженност</w:t>
      </w:r>
      <w:r w:rsidR="00342135">
        <w:rPr>
          <w:rFonts w:eastAsia="Calibri"/>
          <w:sz w:val="28"/>
          <w:szCs w:val="28"/>
          <w:lang w:eastAsia="en-US"/>
        </w:rPr>
        <w:t>ь</w:t>
      </w:r>
      <w:r w:rsidRPr="00895028">
        <w:rPr>
          <w:rFonts w:eastAsia="Calibri"/>
          <w:sz w:val="28"/>
          <w:szCs w:val="28"/>
          <w:lang w:eastAsia="en-US"/>
        </w:rPr>
        <w:t xml:space="preserve"> по возврату в бюджет Усть-Камчатского муниципального района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:rsidR="00E479F0" w:rsidRPr="00895028" w:rsidRDefault="00E479F0" w:rsidP="00E479F0">
      <w:pPr>
        <w:ind w:left="2" w:firstLine="707"/>
        <w:jc w:val="both"/>
        <w:rPr>
          <w:sz w:val="28"/>
          <w:szCs w:val="28"/>
        </w:rPr>
      </w:pPr>
      <w:r w:rsidRPr="00895028">
        <w:rPr>
          <w:rFonts w:eastAsia="Calibri"/>
          <w:sz w:val="28"/>
          <w:szCs w:val="28"/>
          <w:lang w:eastAsia="en-US"/>
        </w:rPr>
        <w:t>2.2.2</w:t>
      </w:r>
      <w:r w:rsidRPr="00895028">
        <w:rPr>
          <w:sz w:val="28"/>
          <w:szCs w:val="28"/>
        </w:rPr>
        <w:t xml:space="preserve">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E479F0" w:rsidRPr="00895028" w:rsidRDefault="00E479F0" w:rsidP="00E479F0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2.2.3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района;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животноводство; </w:t>
      </w:r>
    </w:p>
    <w:p w:rsidR="00194414" w:rsidRPr="00895028" w:rsidRDefault="00E479F0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2.2.6 представление полного перечня документов, установленного пунктом 2.6 настоящего Порядка.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2.3. </w:t>
      </w:r>
      <w:r w:rsidR="00E479F0" w:rsidRPr="00895028">
        <w:rPr>
          <w:sz w:val="28"/>
          <w:szCs w:val="28"/>
        </w:rPr>
        <w:t xml:space="preserve">Для предоставления субсидии,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="00E479F0" w:rsidRPr="00895028">
          <w:rPr>
            <w:rStyle w:val="a3"/>
            <w:sz w:val="28"/>
            <w:szCs w:val="28"/>
          </w:rPr>
          <w:t>http://ust-kam.ru</w:t>
        </w:r>
      </w:hyperlink>
      <w:r w:rsidR="00E479F0" w:rsidRPr="00895028">
        <w:rPr>
          <w:rStyle w:val="a3"/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извещение о сроках подачи заявок на предоставление субсидии (далее - извещение)</w:t>
      </w:r>
      <w:r w:rsidRPr="00895028">
        <w:rPr>
          <w:sz w:val="28"/>
          <w:szCs w:val="28"/>
        </w:rPr>
        <w:t xml:space="preserve">. 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2.4. В извещении указываются: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наименование, место нахождения, почтовый адрес Управления;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контактный телефон и адрес электронной почты Управления;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2.5. </w:t>
      </w:r>
      <w:r w:rsidR="00E479F0" w:rsidRPr="00895028">
        <w:rPr>
          <w:sz w:val="28"/>
          <w:szCs w:val="28"/>
        </w:rPr>
        <w:t>Срок представления документов составляет не менее 5 (пяти) рабочих дней со дня размещения извещения на официальном сайте Усть-Камчатского муниципального района в сети «Интернет»</w:t>
      </w:r>
      <w:r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 </w:t>
      </w:r>
      <w:r w:rsidR="00E479F0" w:rsidRPr="00895028">
        <w:rPr>
          <w:sz w:val="28"/>
          <w:szCs w:val="28"/>
        </w:rPr>
        <w:t>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</w:t>
      </w:r>
      <w:r w:rsidRPr="00895028">
        <w:rPr>
          <w:sz w:val="28"/>
          <w:szCs w:val="28"/>
        </w:rPr>
        <w:t xml:space="preserve"> 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2.6.1 </w:t>
      </w:r>
      <w:r w:rsidR="000B7096" w:rsidRPr="00895028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="000B7096" w:rsidRPr="0089502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="000B7096" w:rsidRPr="00895028">
        <w:rPr>
          <w:sz w:val="28"/>
          <w:szCs w:val="28"/>
        </w:rPr>
        <w:t>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субсидии являющегося юридическим лицом);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1C1CC1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</w:t>
      </w:r>
      <w:r w:rsidR="00676E3A" w:rsidRPr="00895028">
        <w:rPr>
          <w:sz w:val="28"/>
          <w:szCs w:val="28"/>
        </w:rPr>
        <w:t xml:space="preserve">; </w:t>
      </w:r>
    </w:p>
    <w:p w:rsidR="009A4421" w:rsidRPr="00895028" w:rsidRDefault="00676E3A" w:rsidP="009A4421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2.6.6 </w:t>
      </w:r>
      <w:r w:rsidR="009A4421" w:rsidRPr="00895028">
        <w:rPr>
          <w:sz w:val="28"/>
          <w:szCs w:val="28"/>
        </w:rPr>
        <w:t>финансово-экономическое обоснование по форме, согласно приложению 2</w:t>
      </w:r>
      <w:r w:rsidR="00F0602F" w:rsidRPr="00895028">
        <w:rPr>
          <w:sz w:val="28"/>
          <w:szCs w:val="28"/>
        </w:rPr>
        <w:t xml:space="preserve"> к настоящему Порядку.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2.7. </w:t>
      </w:r>
      <w:r w:rsidR="000B7096" w:rsidRPr="00895028">
        <w:rPr>
          <w:sz w:val="28"/>
          <w:szCs w:val="28"/>
        </w:rPr>
        <w:t xml:space="preserve">Документы, указанные в пункте 2.6 настоящего Порядка представляются </w:t>
      </w:r>
      <w:r w:rsidR="00305789" w:rsidRPr="00895028">
        <w:rPr>
          <w:sz w:val="28"/>
          <w:szCs w:val="28"/>
        </w:rPr>
        <w:t>П</w:t>
      </w:r>
      <w:r w:rsidR="000B7096" w:rsidRPr="00895028">
        <w:rPr>
          <w:sz w:val="28"/>
          <w:szCs w:val="28"/>
        </w:rPr>
        <w:t>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0B7096" w:rsidRPr="00895028" w:rsidRDefault="000B7096" w:rsidP="000B70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Телефоны Управления: </w:t>
      </w:r>
      <w:r w:rsidRPr="00895028">
        <w:rPr>
          <w:rFonts w:eastAsiaTheme="minorHAnsi"/>
          <w:sz w:val="28"/>
          <w:szCs w:val="28"/>
          <w:lang w:eastAsia="en-US"/>
        </w:rPr>
        <w:t>8(415-34) 2-06-88, 8(415-34) 2-08-44, (добавочный 283),</w:t>
      </w: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 факс 8(415-34) 2-00-85</w:t>
      </w:r>
      <w:r w:rsidRPr="00895028">
        <w:rPr>
          <w:rFonts w:eastAsiaTheme="minorHAnsi"/>
          <w:sz w:val="28"/>
          <w:szCs w:val="28"/>
          <w:lang w:eastAsia="en-US"/>
        </w:rPr>
        <w:t>.</w:t>
      </w:r>
    </w:p>
    <w:p w:rsidR="00194414" w:rsidRPr="00895028" w:rsidRDefault="000B7096" w:rsidP="000B7096">
      <w:pPr>
        <w:ind w:firstLine="709"/>
        <w:jc w:val="both"/>
        <w:rPr>
          <w:color w:val="000000"/>
          <w:sz w:val="28"/>
          <w:szCs w:val="28"/>
        </w:rPr>
      </w:pPr>
      <w:r w:rsidRPr="00895028">
        <w:rPr>
          <w:color w:val="000000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</w:t>
      </w:r>
      <w:r w:rsidR="00194414" w:rsidRPr="00895028">
        <w:rPr>
          <w:color w:val="000000"/>
          <w:sz w:val="28"/>
          <w:szCs w:val="28"/>
        </w:rPr>
        <w:t>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2.8. </w:t>
      </w:r>
      <w:r w:rsidR="000B7096" w:rsidRPr="00895028">
        <w:rPr>
          <w:sz w:val="28"/>
          <w:szCs w:val="28"/>
        </w:rPr>
        <w:t xml:space="preserve">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</w:t>
      </w:r>
      <w:r w:rsidR="00305789" w:rsidRPr="00895028">
        <w:t xml:space="preserve"> </w:t>
      </w:r>
      <w:r w:rsidR="00305789" w:rsidRPr="00895028">
        <w:rPr>
          <w:sz w:val="28"/>
          <w:szCs w:val="28"/>
        </w:rPr>
        <w:t>возвращаются Получателю субсидии без</w:t>
      </w:r>
      <w:r w:rsidRPr="00895028">
        <w:rPr>
          <w:sz w:val="28"/>
          <w:szCs w:val="28"/>
        </w:rPr>
        <w:t xml:space="preserve"> регистр</w:t>
      </w:r>
      <w:r w:rsidR="00305789" w:rsidRPr="00895028">
        <w:rPr>
          <w:sz w:val="28"/>
          <w:szCs w:val="28"/>
        </w:rPr>
        <w:t>ации и</w:t>
      </w:r>
      <w:r w:rsidRPr="00895028">
        <w:rPr>
          <w:sz w:val="28"/>
          <w:szCs w:val="28"/>
        </w:rPr>
        <w:t xml:space="preserve"> </w:t>
      </w:r>
      <w:r w:rsidR="00305789" w:rsidRPr="00895028">
        <w:rPr>
          <w:sz w:val="28"/>
          <w:szCs w:val="28"/>
        </w:rPr>
        <w:t>рассмотрения</w:t>
      </w:r>
      <w:r w:rsidRPr="00895028">
        <w:rPr>
          <w:sz w:val="28"/>
          <w:szCs w:val="28"/>
        </w:rPr>
        <w:t>.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94414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2.10. Получатель субсидии вправе отозвать заявку в любое время до рассмотрения ее комиссией</w:t>
      </w:r>
      <w:r w:rsidR="00194414"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895028" w:rsidRDefault="00194414" w:rsidP="009A4421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3. </w:t>
      </w:r>
      <w:r w:rsidRPr="00895028">
        <w:rPr>
          <w:b/>
          <w:sz w:val="28"/>
          <w:szCs w:val="28"/>
        </w:rPr>
        <w:tab/>
      </w:r>
      <w:r w:rsidR="004C10AE" w:rsidRPr="00895028">
        <w:rPr>
          <w:b/>
          <w:sz w:val="28"/>
          <w:szCs w:val="28"/>
        </w:rPr>
        <w:t>Предоставление</w:t>
      </w:r>
      <w:r w:rsidRPr="00895028">
        <w:rPr>
          <w:b/>
          <w:sz w:val="28"/>
          <w:szCs w:val="28"/>
        </w:rPr>
        <w:t xml:space="preserve"> субсидии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3.1. </w:t>
      </w:r>
      <w:r w:rsidR="00271FBC" w:rsidRPr="00895028">
        <w:rPr>
          <w:sz w:val="28"/>
          <w:szCs w:val="28"/>
        </w:rPr>
        <w:t xml:space="preserve">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3.2. Комиссия осуществляет проверку получателя субсидии на соответствие его условиям предоставления субсидии, установленным пунктами 2.1 и 2.2 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заключении соглашения о предоставлении субсидии. Решения комиссии оформляются протоколом комиссии.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Решение об отказе в заключении соглашения о предоставлении субсидии принимается в следующих случаях: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 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 Управление: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3.3.1 в случае принятия решения об отказе в заключении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94414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</w:t>
      </w:r>
      <w:r w:rsidR="00194414" w:rsidRPr="00895028">
        <w:rPr>
          <w:sz w:val="28"/>
          <w:szCs w:val="28"/>
        </w:rPr>
        <w:t>.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3.4. </w:t>
      </w:r>
      <w:r w:rsidR="00271FBC" w:rsidRPr="00895028">
        <w:rPr>
          <w:sz w:val="28"/>
          <w:szCs w:val="28"/>
        </w:rPr>
        <w:t>Размер предоставляемой субсидии определяется по следующей формуле:</w:t>
      </w:r>
    </w:p>
    <w:p w:rsidR="00271FBC" w:rsidRPr="00895028" w:rsidRDefault="00271FBC" w:rsidP="00271FBC">
      <w:pPr>
        <w:jc w:val="center"/>
        <w:rPr>
          <w:sz w:val="28"/>
          <w:szCs w:val="28"/>
        </w:rPr>
      </w:pPr>
      <w:r w:rsidRPr="00895028">
        <w:rPr>
          <w:sz w:val="28"/>
          <w:szCs w:val="28"/>
        </w:rPr>
        <w:t xml:space="preserve">Субсидия = </w:t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</w:rPr>
        <w:t xml:space="preserve"> / </w:t>
      </w:r>
      <w:r w:rsidRPr="00895028">
        <w:rPr>
          <w:sz w:val="28"/>
          <w:szCs w:val="28"/>
          <w:lang w:val="en-US"/>
        </w:rPr>
        <w:t>OB</w:t>
      </w:r>
      <w:r w:rsidRPr="00895028">
        <w:rPr>
          <w:sz w:val="28"/>
          <w:szCs w:val="28"/>
        </w:rPr>
        <w:t>, где:</w:t>
      </w:r>
    </w:p>
    <w:p w:rsidR="00271FBC" w:rsidRPr="00895028" w:rsidRDefault="00271FBC" w:rsidP="00271FBC">
      <w:pPr>
        <w:jc w:val="both"/>
        <w:rPr>
          <w:sz w:val="28"/>
          <w:szCs w:val="28"/>
        </w:rPr>
      </w:pPr>
    </w:p>
    <w:p w:rsidR="00271FBC" w:rsidRPr="00895028" w:rsidRDefault="00271FBC" w:rsidP="00271FBC">
      <w:pPr>
        <w:jc w:val="both"/>
        <w:rPr>
          <w:bCs/>
          <w:sz w:val="28"/>
          <w:szCs w:val="28"/>
        </w:rPr>
      </w:pPr>
      <w:r w:rsidRPr="00895028">
        <w:rPr>
          <w:sz w:val="28"/>
          <w:szCs w:val="28"/>
        </w:rPr>
        <w:t>Субсидия – размер с</w:t>
      </w:r>
      <w:r w:rsidRPr="00895028">
        <w:rPr>
          <w:bCs/>
          <w:sz w:val="28"/>
          <w:szCs w:val="28"/>
        </w:rPr>
        <w:t xml:space="preserve">убсидии;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  <w:vertAlign w:val="subscript"/>
        </w:rPr>
        <w:t xml:space="preserve"> – </w:t>
      </w:r>
      <w:r w:rsidR="005B3E75" w:rsidRPr="00895028">
        <w:rPr>
          <w:sz w:val="28"/>
          <w:szCs w:val="28"/>
        </w:rPr>
        <w:t>пределы</w:t>
      </w:r>
      <w:r w:rsidRPr="00895028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ОВ – общее количество заявок от получателей </w:t>
      </w:r>
      <w:r w:rsidR="005B3E75" w:rsidRPr="00895028">
        <w:rPr>
          <w:sz w:val="28"/>
          <w:szCs w:val="28"/>
        </w:rPr>
        <w:t>субсидии,</w:t>
      </w:r>
      <w:r w:rsidRPr="00895028">
        <w:rPr>
          <w:sz w:val="28"/>
          <w:szCs w:val="28"/>
        </w:rPr>
        <w:t xml:space="preserve"> допущенных к дальнейшему рассмотрению и расчету размера субсидии.</w:t>
      </w:r>
    </w:p>
    <w:p w:rsidR="009C5A6A" w:rsidRPr="00895028" w:rsidRDefault="009C5A6A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если по результатам расчета размер субсидий превышает планируемые расходы, указанные в финансово-экономическом обосновании (приложение 2 к настоящему Порядку), комиссия принимает решение о предоставлении субсидии в размере расходов, предусмотренных финансово-экономическим обоснованием</w:t>
      </w:r>
      <w:r w:rsidR="00305789" w:rsidRPr="00895028">
        <w:rPr>
          <w:sz w:val="28"/>
          <w:szCs w:val="28"/>
        </w:rPr>
        <w:t>, документами, предусмотренными пунктом 2.6 настоящего Порядка</w:t>
      </w:r>
      <w:r w:rsidRPr="00895028">
        <w:rPr>
          <w:sz w:val="28"/>
          <w:szCs w:val="28"/>
        </w:rPr>
        <w:t>, но не более 200 тысяч рублей.</w:t>
      </w:r>
    </w:p>
    <w:p w:rsidR="00271FBC" w:rsidRPr="00895028" w:rsidRDefault="00194414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 </w:t>
      </w:r>
      <w:r w:rsidR="00271FBC" w:rsidRPr="00895028">
        <w:rPr>
          <w:sz w:val="28"/>
          <w:szCs w:val="28"/>
        </w:rPr>
        <w:t>Обязательным условием Соглашения о предоставлении субсидии является включение в его состав: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 проверки за соблюдением целей, условий и порядка предоставления субсидии</w:t>
      </w:r>
      <w:r w:rsidRPr="00895028">
        <w:rPr>
          <w:rFonts w:eastAsia="Calibri"/>
          <w:sz w:val="28"/>
          <w:szCs w:val="28"/>
          <w:lang w:eastAsia="en-US"/>
        </w:rPr>
        <w:t xml:space="preserve">, </w:t>
      </w:r>
      <w:r w:rsidRPr="00895028">
        <w:rPr>
          <w:sz w:val="28"/>
          <w:szCs w:val="28"/>
        </w:rPr>
        <w:t>а также контроль за реализацией настоящего Порядка в соответствии с Бюджетным кодексом Российской Федерации;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r w:rsidR="005B3E75" w:rsidRPr="00895028">
        <w:rPr>
          <w:sz w:val="28"/>
          <w:szCs w:val="28"/>
        </w:rPr>
        <w:t>не достижении</w:t>
      </w:r>
      <w:r w:rsidRPr="00895028">
        <w:rPr>
          <w:sz w:val="28"/>
          <w:szCs w:val="28"/>
        </w:rPr>
        <w:t xml:space="preserve"> согласия по новым условиям;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3.5.3. обязательство получателя субсидии в срок до 01 декабря текущего года предоставить в Управление отчет об использовании субсидии с предоставлением подтверждающих документов об оплате (погаше</w:t>
      </w:r>
      <w:r w:rsidR="00305789" w:rsidRPr="00895028">
        <w:rPr>
          <w:sz w:val="28"/>
          <w:szCs w:val="28"/>
        </w:rPr>
        <w:t>нию) кредиторской задолженности;</w:t>
      </w:r>
    </w:p>
    <w:p w:rsidR="00305789" w:rsidRPr="00895028" w:rsidRDefault="00305789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3.5.4. </w:t>
      </w:r>
      <w:r w:rsidR="005E634A" w:rsidRPr="005E634A">
        <w:rPr>
          <w:sz w:val="28"/>
          <w:szCs w:val="28"/>
        </w:rPr>
        <w:t>приобретенные за счет средств субсидии материалы проведения для искусственного осеменения указанных в финансовом обосновании должны быть израсходованы Получателем субсидии в течение двух лет с момента получения средств субсидии</w:t>
      </w:r>
      <w:r w:rsidR="00CA52F2" w:rsidRPr="00895028">
        <w:rPr>
          <w:sz w:val="28"/>
          <w:szCs w:val="28"/>
        </w:rPr>
        <w:t xml:space="preserve">. </w:t>
      </w:r>
      <w:r w:rsidRPr="00895028">
        <w:rPr>
          <w:sz w:val="28"/>
          <w:szCs w:val="28"/>
        </w:rPr>
        <w:t xml:space="preserve"> </w:t>
      </w:r>
    </w:p>
    <w:p w:rsidR="00194414" w:rsidRPr="00895028" w:rsidRDefault="00271FBC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3.6.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4. Осуществление контроля за соблюдением условий, целей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и порядка предоставления субсидии и ответственности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за их нарушение</w:t>
      </w:r>
    </w:p>
    <w:p w:rsidR="00271FBC" w:rsidRPr="00895028" w:rsidRDefault="001C1CC1" w:rsidP="00271FB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4.1</w:t>
      </w:r>
      <w:r w:rsidR="00194414" w:rsidRPr="00895028">
        <w:rPr>
          <w:sz w:val="28"/>
          <w:szCs w:val="28"/>
        </w:rPr>
        <w:t xml:space="preserve"> </w:t>
      </w:r>
      <w:r w:rsidR="00271FBC" w:rsidRPr="00895028">
        <w:rPr>
          <w:sz w:val="28"/>
          <w:szCs w:val="28"/>
        </w:rPr>
        <w:t>В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271FBC" w:rsidRPr="00895028" w:rsidRDefault="00271FBC" w:rsidP="00271FB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от Управления в следующих случаях: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п. 1.2 настоящего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</w:t>
      </w:r>
      <w:proofErr w:type="spellStart"/>
      <w:r w:rsidRPr="00895028">
        <w:rPr>
          <w:sz w:val="28"/>
          <w:szCs w:val="28"/>
        </w:rPr>
        <w:t>непредоставление</w:t>
      </w:r>
      <w:proofErr w:type="spellEnd"/>
      <w:r w:rsidRPr="00895028">
        <w:rPr>
          <w:sz w:val="28"/>
          <w:szCs w:val="28"/>
        </w:rPr>
        <w:t xml:space="preserve"> документов, указанных в подпункте 3.5.3 настоящего Порядка.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средств в следующем финансовом году.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4.6. В случае невозврата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271FBC" w:rsidRPr="00895028" w:rsidRDefault="00271FBC" w:rsidP="00271F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1FBC" w:rsidRPr="00895028" w:rsidRDefault="00271FBC" w:rsidP="00271FBC">
      <w:pPr>
        <w:pStyle w:val="aa"/>
        <w:numPr>
          <w:ilvl w:val="0"/>
          <w:numId w:val="16"/>
        </w:num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895028">
        <w:rPr>
          <w:rFonts w:eastAsiaTheme="minorHAnsi"/>
          <w:b/>
          <w:sz w:val="28"/>
          <w:szCs w:val="28"/>
          <w:lang w:eastAsia="en-US"/>
        </w:rPr>
        <w:t>Требования к отчетности</w:t>
      </w:r>
    </w:p>
    <w:p w:rsidR="00194414" w:rsidRPr="00895028" w:rsidRDefault="00271FBC" w:rsidP="00271FBC">
      <w:pPr>
        <w:pStyle w:val="aa"/>
        <w:numPr>
          <w:ilvl w:val="1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CF" w:rsidRDefault="001944CF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33DF" w:rsidRDefault="000733DF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CF" w:rsidRDefault="001944CF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6A" w:rsidRPr="00895028" w:rsidRDefault="009C5A6A" w:rsidP="009C5A6A">
      <w:pPr>
        <w:jc w:val="right"/>
      </w:pPr>
      <w:r w:rsidRPr="00895028">
        <w:t xml:space="preserve">Приложение 1 </w:t>
      </w:r>
    </w:p>
    <w:p w:rsidR="009C5A6A" w:rsidRPr="00895028" w:rsidRDefault="009C5A6A" w:rsidP="00271FBC">
      <w:pPr>
        <w:ind w:left="4253"/>
        <w:jc w:val="right"/>
      </w:pPr>
      <w:r w:rsidRPr="00895028">
        <w:t xml:space="preserve"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C02A45" w:rsidRPr="00895028">
        <w:t>муниципальном районе</w:t>
      </w:r>
      <w:r w:rsidRPr="00895028">
        <w:t>, утвержденному постановлением администрации</w:t>
      </w:r>
      <w:r w:rsidR="00271FBC" w:rsidRPr="00895028">
        <w:t xml:space="preserve"> </w:t>
      </w:r>
      <w:r w:rsidRPr="00895028">
        <w:t>Усть-Камчатского муниципального района</w:t>
      </w:r>
    </w:p>
    <w:p w:rsidR="009C5A6A" w:rsidRPr="00895028" w:rsidRDefault="009C5A6A" w:rsidP="009C5A6A">
      <w:pPr>
        <w:jc w:val="right"/>
      </w:pPr>
      <w:r w:rsidRPr="00895028">
        <w:rPr>
          <w:bCs/>
        </w:rPr>
        <w:t xml:space="preserve">от </w:t>
      </w:r>
      <w:r w:rsidR="00496A64">
        <w:rPr>
          <w:bCs/>
        </w:rPr>
        <w:t>02.06</w:t>
      </w:r>
      <w:r w:rsidRPr="00895028">
        <w:rPr>
          <w:bCs/>
        </w:rPr>
        <w:t>.2</w:t>
      </w:r>
      <w:r w:rsidR="00496A64">
        <w:rPr>
          <w:bCs/>
        </w:rPr>
        <w:t xml:space="preserve">021 № </w:t>
      </w:r>
      <w:r w:rsidR="001944CF">
        <w:rPr>
          <w:bCs/>
        </w:rPr>
        <w:t>229</w:t>
      </w:r>
      <w:r w:rsidRPr="00895028">
        <w:rPr>
          <w:bCs/>
        </w:rPr>
        <w:t xml:space="preserve">  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от__________________________________________________________________________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>Ф.И.О. руководителя, должность,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9C5A6A" w:rsidRPr="00895028" w:rsidRDefault="009C5A6A" w:rsidP="009C5A6A">
      <w:pPr>
        <w:ind w:left="396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(ИНН, ОГРН)</w:t>
      </w:r>
    </w:p>
    <w:p w:rsidR="009C5A6A" w:rsidRPr="00895028" w:rsidRDefault="009C5A6A" w:rsidP="009C5A6A">
      <w:pPr>
        <w:ind w:left="3969"/>
        <w:jc w:val="center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__________________________________________________________________________________________________________________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(юр. адрес, контактный телефон (факс), адрес эл. почты)</w:t>
      </w: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Заявление </w:t>
      </w: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895028">
        <w:rPr>
          <w:b/>
          <w:sz w:val="28"/>
          <w:szCs w:val="28"/>
        </w:rPr>
        <w:t xml:space="preserve">на заключение Соглашения о предоставлении субсидии </w:t>
      </w:r>
      <w:r w:rsidR="00E05657" w:rsidRPr="00895028">
        <w:rPr>
          <w:b/>
          <w:sz w:val="28"/>
          <w:szCs w:val="28"/>
        </w:rPr>
        <w:t xml:space="preserve">в целях финансового обеспечения затрат, связанных с искусственным осеменением крупного рогатого скота в Усть-Камчатском </w:t>
      </w:r>
      <w:r w:rsidR="00C02A45" w:rsidRPr="00895028">
        <w:rPr>
          <w:b/>
          <w:sz w:val="28"/>
          <w:szCs w:val="28"/>
        </w:rPr>
        <w:t>муниципальном районе</w:t>
      </w:r>
    </w:p>
    <w:p w:rsidR="009C5A6A" w:rsidRPr="00895028" w:rsidRDefault="009C5A6A" w:rsidP="009C5A6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895028">
        <w:rPr>
          <w:sz w:val="28"/>
          <w:szCs w:val="28"/>
        </w:rPr>
        <w:t xml:space="preserve">Ознакомившись с Порядком </w:t>
      </w:r>
      <w:r w:rsidRPr="00895028">
        <w:rPr>
          <w:rFonts w:eastAsia="Calibri"/>
          <w:sz w:val="28"/>
          <w:szCs w:val="28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C02A45" w:rsidRPr="00895028">
        <w:rPr>
          <w:rFonts w:eastAsia="Calibri"/>
          <w:sz w:val="28"/>
          <w:szCs w:val="28"/>
        </w:rPr>
        <w:t>муниципальном районе</w:t>
      </w:r>
      <w:r w:rsidRPr="00895028">
        <w:rPr>
          <w:sz w:val="28"/>
          <w:szCs w:val="28"/>
        </w:rPr>
        <w:t>, утвержденным постановлением администрации Усть-Камчатского муниципального района от ____________ 20 ___ года № ____ (далее – Порядок)</w:t>
      </w:r>
    </w:p>
    <w:p w:rsidR="009C5A6A" w:rsidRPr="00895028" w:rsidRDefault="009C5A6A" w:rsidP="009C5A6A">
      <w:pPr>
        <w:autoSpaceDE w:val="0"/>
        <w:jc w:val="both"/>
        <w:outlineLvl w:val="0"/>
        <w:rPr>
          <w:bCs/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лице 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(Ф.И.О.)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Прошу заключить Соглашение о предоставлении субсидии в целях финансового обеспечения затрат, связанных с искусственным осеменением крупного рогатого скота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Pr="00895028">
        <w:rPr>
          <w:sz w:val="28"/>
          <w:szCs w:val="28"/>
        </w:rPr>
        <w:t xml:space="preserve"> в 20 ___ году в размере ___________ рублей </w:t>
      </w:r>
    </w:p>
    <w:p w:rsidR="009C5A6A" w:rsidRPr="00895028" w:rsidRDefault="009C5A6A" w:rsidP="009C5A6A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895028">
        <w:rPr>
          <w:sz w:val="20"/>
          <w:szCs w:val="20"/>
        </w:rPr>
        <w:t xml:space="preserve">                                                                                                                           (сумма прописью)</w:t>
      </w:r>
    </w:p>
    <w:p w:rsidR="009C5A6A" w:rsidRPr="00895028" w:rsidRDefault="009C5A6A" w:rsidP="009C5A6A">
      <w:pPr>
        <w:tabs>
          <w:tab w:val="left" w:pos="993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___ копеек. </w:t>
      </w:r>
    </w:p>
    <w:p w:rsidR="009C5A6A" w:rsidRPr="00895028" w:rsidRDefault="009C5A6A" w:rsidP="009C5A6A">
      <w:pPr>
        <w:numPr>
          <w:ilvl w:val="0"/>
          <w:numId w:val="25"/>
        </w:num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Средства субсидии прошу перечислять по следующим реквизитам: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Полное наименование__________________________________________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ОГРН 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ИНН 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юридический____________________________________________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 xml:space="preserve">Адрес почтовый ______________________________________________ 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Телефон/факс, контактное лицо 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электронной почты 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Наименование банка___________________________________________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БИК банка 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к/с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р/с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Применяемая система налогообложения 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 Настоящим заявлением подтверждаю достоверность представленной в заявлении информации и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9C5A6A" w:rsidRPr="00895028" w:rsidRDefault="009C5A6A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заявления______________________________________: </w:t>
      </w:r>
    </w:p>
    <w:p w:rsidR="009C5A6A" w:rsidRPr="00895028" w:rsidRDefault="009C5A6A" w:rsidP="00271FBC">
      <w:pPr>
        <w:ind w:left="720" w:firstLine="3533"/>
        <w:contextualSpacing/>
        <w:jc w:val="both"/>
        <w:rPr>
          <w:sz w:val="20"/>
          <w:szCs w:val="20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0"/>
          <w:szCs w:val="20"/>
        </w:rPr>
        <w:t xml:space="preserve">                   </w:t>
      </w:r>
      <w:r w:rsidR="00271FBC" w:rsidRPr="00895028">
        <w:rPr>
          <w:sz w:val="20"/>
          <w:szCs w:val="20"/>
        </w:rPr>
        <w:tab/>
      </w:r>
      <w:r w:rsidR="00271FBC" w:rsidRPr="00895028">
        <w:rPr>
          <w:sz w:val="20"/>
          <w:szCs w:val="20"/>
        </w:rPr>
        <w:tab/>
      </w: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имеет просроченной задолженности по возврату в бюджет Усть-Камчатского </w:t>
      </w:r>
      <w:r w:rsidR="00C02A45" w:rsidRPr="00895028">
        <w:t>муниципального района</w:t>
      </w:r>
      <w:r w:rsidRPr="00895028">
        <w:t xml:space="preserve"> субсидий, бюджетных инвестиций, предоставленных в соответствии с правовыми актами администрации Усть-Камчатского муниципального района и/или </w:t>
      </w:r>
      <w:r w:rsidR="00C02A45" w:rsidRPr="00895028">
        <w:t>муниципального района</w:t>
      </w:r>
      <w:r w:rsidRPr="00895028">
        <w:t xml:space="preserve">, и иной просроченной задолженности перед бюджетом Усть-Камчатского </w:t>
      </w:r>
      <w:r w:rsidR="00C02A45" w:rsidRPr="00895028">
        <w:t>муниципального района</w:t>
      </w:r>
      <w:r w:rsidRPr="00895028">
        <w:t xml:space="preserve">; 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получает средства из бюджета Усть-Камчатского </w:t>
      </w:r>
      <w:r w:rsidR="00C02A45" w:rsidRPr="00895028">
        <w:t>муниципального района</w:t>
      </w:r>
      <w:r w:rsidRPr="00895028">
        <w:t xml:space="preserve">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</w:t>
      </w:r>
      <w:r w:rsidR="00C02A45" w:rsidRPr="00895028">
        <w:t>муниципального района</w:t>
      </w:r>
      <w:r w:rsidR="008226C4" w:rsidRPr="00895028">
        <w:t>.</w:t>
      </w:r>
    </w:p>
    <w:p w:rsidR="009C5A6A" w:rsidRPr="00895028" w:rsidRDefault="009C5A6A" w:rsidP="009C5A6A">
      <w:pPr>
        <w:pStyle w:val="aa"/>
        <w:ind w:left="0" w:firstLine="709"/>
        <w:jc w:val="both"/>
      </w:pPr>
    </w:p>
    <w:p w:rsidR="009C5A6A" w:rsidRPr="00895028" w:rsidRDefault="008226C4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Н</w:t>
      </w:r>
      <w:r w:rsidR="009C5A6A" w:rsidRPr="00895028">
        <w:rPr>
          <w:sz w:val="28"/>
          <w:szCs w:val="28"/>
        </w:rPr>
        <w:t>астоящим заявлением подтверждаю, что ознакомлен(а) с Порядком</w:t>
      </w:r>
      <w:r w:rsidR="009C5A6A" w:rsidRPr="00895028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="009C5A6A" w:rsidRPr="00895028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9C5A6A" w:rsidRPr="00895028" w:rsidRDefault="009C5A6A" w:rsidP="009C5A6A">
      <w:pPr>
        <w:ind w:left="360"/>
        <w:contextualSpacing/>
        <w:jc w:val="both"/>
        <w:rPr>
          <w:sz w:val="28"/>
          <w:szCs w:val="28"/>
        </w:rPr>
      </w:pPr>
    </w:p>
    <w:p w:rsidR="008226C4" w:rsidRPr="00895028" w:rsidRDefault="009C5A6A" w:rsidP="008226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="008226C4" w:rsidRPr="00895028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8226C4" w:rsidRPr="00895028" w:rsidRDefault="008226C4" w:rsidP="008226C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9C5A6A" w:rsidRPr="00895028" w:rsidRDefault="009C5A6A" w:rsidP="009C5A6A">
      <w:pPr>
        <w:rPr>
          <w:sz w:val="28"/>
          <w:szCs w:val="28"/>
        </w:rPr>
      </w:pPr>
      <w:r w:rsidRPr="00895028">
        <w:rPr>
          <w:sz w:val="28"/>
          <w:szCs w:val="28"/>
        </w:rPr>
        <w:t>Приложение: 1. Перечень документов в соответствии с п. 2.6 Порядка.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Должность, наименование             ___________________        ______________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 xml:space="preserve">                                            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(подпись</w:t>
      </w:r>
      <w:r w:rsidRPr="0089502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895028">
        <w:rPr>
          <w:rFonts w:eastAsia="Calibri"/>
          <w:noProof/>
          <w:sz w:val="20"/>
          <w:szCs w:val="20"/>
          <w:lang w:eastAsia="en-US"/>
        </w:rPr>
        <w:t>(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ФИО</w:t>
      </w:r>
      <w:r w:rsidRPr="00895028">
        <w:rPr>
          <w:rFonts w:eastAsia="Calibri"/>
          <w:noProof/>
          <w:sz w:val="20"/>
          <w:szCs w:val="20"/>
          <w:lang w:eastAsia="en-US"/>
        </w:rPr>
        <w:t>)</w:t>
      </w: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95028">
        <w:rPr>
          <w:rFonts w:eastAsia="Calibri"/>
          <w:noProof/>
          <w:sz w:val="28"/>
          <w:szCs w:val="20"/>
          <w:lang w:eastAsia="en-US"/>
        </w:rPr>
        <w:t>М.П.</w:t>
      </w: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Default="009C5A6A" w:rsidP="009C5A6A">
      <w:pPr>
        <w:rPr>
          <w:sz w:val="28"/>
          <w:szCs w:val="28"/>
        </w:rPr>
      </w:pPr>
    </w:p>
    <w:p w:rsidR="00D0204D" w:rsidRDefault="00D0204D" w:rsidP="009C5A6A">
      <w:pPr>
        <w:rPr>
          <w:sz w:val="28"/>
          <w:szCs w:val="28"/>
        </w:rPr>
      </w:pPr>
    </w:p>
    <w:p w:rsidR="00D0204D" w:rsidRPr="00895028" w:rsidRDefault="00D0204D" w:rsidP="009C5A6A">
      <w:pPr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Default="009C5A6A" w:rsidP="009C5A6A">
      <w:pPr>
        <w:jc w:val="right"/>
        <w:rPr>
          <w:sz w:val="28"/>
          <w:szCs w:val="28"/>
        </w:rPr>
      </w:pPr>
    </w:p>
    <w:p w:rsidR="000733DF" w:rsidRDefault="000733DF" w:rsidP="009C5A6A">
      <w:pPr>
        <w:jc w:val="right"/>
        <w:rPr>
          <w:sz w:val="28"/>
          <w:szCs w:val="28"/>
        </w:rPr>
      </w:pPr>
    </w:p>
    <w:p w:rsidR="000733DF" w:rsidRDefault="000733DF" w:rsidP="009C5A6A">
      <w:pPr>
        <w:jc w:val="right"/>
        <w:rPr>
          <w:sz w:val="28"/>
          <w:szCs w:val="28"/>
        </w:rPr>
      </w:pPr>
    </w:p>
    <w:p w:rsidR="000733DF" w:rsidRPr="00895028" w:rsidRDefault="000733DF" w:rsidP="009C5A6A">
      <w:pPr>
        <w:jc w:val="right"/>
        <w:rPr>
          <w:sz w:val="28"/>
          <w:szCs w:val="28"/>
        </w:rPr>
      </w:pPr>
      <w:bookmarkStart w:id="4" w:name="_GoBack"/>
      <w:bookmarkEnd w:id="4"/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8226C4" w:rsidRPr="00895028" w:rsidRDefault="008226C4" w:rsidP="008226C4">
      <w:pPr>
        <w:jc w:val="right"/>
      </w:pPr>
      <w:r w:rsidRPr="00895028">
        <w:t xml:space="preserve">Приложение 2 </w:t>
      </w:r>
    </w:p>
    <w:p w:rsidR="008226C4" w:rsidRPr="00895028" w:rsidRDefault="008226C4" w:rsidP="008226C4">
      <w:pPr>
        <w:ind w:left="4253"/>
        <w:jc w:val="right"/>
      </w:pPr>
      <w:r w:rsidRPr="00895028">
        <w:t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районе, утвержденному постановлением администрации Усть-Камчатского муниципального района</w:t>
      </w:r>
    </w:p>
    <w:p w:rsidR="009C5A6A" w:rsidRPr="00895028" w:rsidRDefault="008226C4" w:rsidP="008226C4">
      <w:pPr>
        <w:jc w:val="right"/>
      </w:pPr>
      <w:r w:rsidRPr="00895028">
        <w:rPr>
          <w:bCs/>
        </w:rPr>
        <w:t xml:space="preserve">от </w:t>
      </w:r>
      <w:r w:rsidR="00496A64">
        <w:rPr>
          <w:bCs/>
        </w:rPr>
        <w:t xml:space="preserve">02.06.2021 </w:t>
      </w:r>
      <w:r w:rsidRPr="00895028">
        <w:rPr>
          <w:bCs/>
        </w:rPr>
        <w:t>№</w:t>
      </w:r>
      <w:r w:rsidR="00496A64">
        <w:rPr>
          <w:bCs/>
        </w:rPr>
        <w:t xml:space="preserve"> 229</w:t>
      </w:r>
      <w:r w:rsidR="009C5A6A" w:rsidRPr="00895028">
        <w:rPr>
          <w:bCs/>
        </w:rPr>
        <w:t xml:space="preserve"> 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</w:p>
    <w:p w:rsidR="009C5A6A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</w:t>
      </w:r>
      <w:r w:rsidR="009C5A6A" w:rsidRPr="00895028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>получателе субсидии</w:t>
      </w:r>
      <w:r w:rsidR="009C5A6A" w:rsidRPr="00895028">
        <w:rPr>
          <w:sz w:val="28"/>
          <w:szCs w:val="28"/>
        </w:rPr>
        <w:t>.</w:t>
      </w:r>
    </w:p>
    <w:p w:rsidR="00F0602F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:rsidR="009C5A6A" w:rsidRPr="00895028" w:rsidRDefault="00F0602F" w:rsidP="00F0602F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</w:t>
      </w:r>
      <w:r w:rsidR="009C5A6A" w:rsidRPr="00895028">
        <w:rPr>
          <w:sz w:val="28"/>
          <w:szCs w:val="28"/>
        </w:rPr>
        <w:t xml:space="preserve">. Общее описание деятельности </w:t>
      </w:r>
      <w:r w:rsidRPr="00895028">
        <w:rPr>
          <w:sz w:val="28"/>
          <w:szCs w:val="28"/>
        </w:rPr>
        <w:t>получателя субсидии</w:t>
      </w:r>
      <w:r w:rsidR="009C5A6A" w:rsidRPr="00895028">
        <w:rPr>
          <w:sz w:val="28"/>
          <w:szCs w:val="28"/>
        </w:rPr>
        <w:t xml:space="preserve"> (основной вид деятельности, оказываемые услуги (работы)).</w:t>
      </w:r>
    </w:p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</w:tr>
    </w:tbl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9C5A6A" w:rsidRPr="00895028" w:rsidTr="001944CF">
        <w:tc>
          <w:tcPr>
            <w:tcW w:w="3686" w:type="dxa"/>
            <w:shd w:val="clear" w:color="auto" w:fill="auto"/>
          </w:tcPr>
          <w:p w:rsidR="009C5A6A" w:rsidRPr="00895028" w:rsidRDefault="009C5A6A" w:rsidP="001944CF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8226C4" w:rsidRPr="00895028" w:rsidRDefault="008226C4" w:rsidP="001944CF">
            <w:pPr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9C5A6A" w:rsidRPr="00895028" w:rsidRDefault="008226C4" w:rsidP="008226C4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5A6A" w:rsidRPr="00895028" w:rsidRDefault="009C5A6A" w:rsidP="008226C4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5A6A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</w:t>
            </w:r>
            <w:r w:rsidR="009C5A6A" w:rsidRPr="00895028">
              <w:rPr>
                <w:sz w:val="20"/>
                <w:szCs w:val="20"/>
              </w:rPr>
              <w:t>(</w:t>
            </w:r>
            <w:r w:rsidRPr="00895028">
              <w:rPr>
                <w:sz w:val="20"/>
                <w:szCs w:val="20"/>
              </w:rPr>
              <w:t>ФИО</w:t>
            </w:r>
            <w:r w:rsidR="009C5A6A" w:rsidRPr="00895028">
              <w:rPr>
                <w:sz w:val="20"/>
                <w:szCs w:val="20"/>
              </w:rPr>
              <w:t>)</w:t>
            </w: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FB6435" w:rsidRPr="00895028" w:rsidRDefault="00FB6435" w:rsidP="00BE0B04"/>
    <w:p w:rsidR="00FB6435" w:rsidRPr="00895028" w:rsidRDefault="00FB6435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8226C4" w:rsidRPr="00895028" w:rsidRDefault="008226C4" w:rsidP="00BE0B04"/>
    <w:p w:rsidR="008226C4" w:rsidRPr="00895028" w:rsidRDefault="008226C4" w:rsidP="00BE0B04"/>
    <w:p w:rsidR="008226C4" w:rsidRPr="00895028" w:rsidRDefault="008226C4" w:rsidP="00BE0B04"/>
    <w:p w:rsidR="008226C4" w:rsidRPr="00895028" w:rsidRDefault="008226C4" w:rsidP="00BE0B04"/>
    <w:sectPr w:rsidR="008226C4" w:rsidRPr="00895028" w:rsidSect="00D0204D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69" w:rsidRDefault="001A5B69">
      <w:r>
        <w:separator/>
      </w:r>
    </w:p>
  </w:endnote>
  <w:endnote w:type="continuationSeparator" w:id="0">
    <w:p w:rsidR="001A5B69" w:rsidRDefault="001A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4CF" w:rsidRDefault="001944CF">
    <w:pPr>
      <w:pStyle w:val="ad"/>
      <w:jc w:val="center"/>
    </w:pPr>
  </w:p>
  <w:p w:rsidR="001944CF" w:rsidRDefault="001944C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69" w:rsidRDefault="001A5B69">
      <w:r>
        <w:separator/>
      </w:r>
    </w:p>
  </w:footnote>
  <w:footnote w:type="continuationSeparator" w:id="0">
    <w:p w:rsidR="001A5B69" w:rsidRDefault="001A5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0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1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3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4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1"/>
  </w:num>
  <w:num w:numId="3">
    <w:abstractNumId w:val="25"/>
  </w:num>
  <w:num w:numId="4">
    <w:abstractNumId w:val="3"/>
  </w:num>
  <w:num w:numId="5">
    <w:abstractNumId w:val="16"/>
  </w:num>
  <w:num w:numId="6">
    <w:abstractNumId w:val="21"/>
  </w:num>
  <w:num w:numId="7">
    <w:abstractNumId w:val="1"/>
  </w:num>
  <w:num w:numId="8">
    <w:abstractNumId w:val="18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4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9"/>
  </w:num>
  <w:num w:numId="19">
    <w:abstractNumId w:val="20"/>
  </w:num>
  <w:num w:numId="20">
    <w:abstractNumId w:val="22"/>
  </w:num>
  <w:num w:numId="21">
    <w:abstractNumId w:val="23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8"/>
  </w:num>
  <w:num w:numId="2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905"/>
    <w:rsid w:val="00001971"/>
    <w:rsid w:val="000064F4"/>
    <w:rsid w:val="00014E89"/>
    <w:rsid w:val="00021768"/>
    <w:rsid w:val="00021CED"/>
    <w:rsid w:val="00024501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71552"/>
    <w:rsid w:val="00071E8B"/>
    <w:rsid w:val="000727CF"/>
    <w:rsid w:val="000733DF"/>
    <w:rsid w:val="000739A8"/>
    <w:rsid w:val="0007449A"/>
    <w:rsid w:val="00074FCC"/>
    <w:rsid w:val="00076552"/>
    <w:rsid w:val="00077943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76BE"/>
    <w:rsid w:val="0012195D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6294E"/>
    <w:rsid w:val="00170D53"/>
    <w:rsid w:val="001720AC"/>
    <w:rsid w:val="0017332D"/>
    <w:rsid w:val="00173FD6"/>
    <w:rsid w:val="001764FF"/>
    <w:rsid w:val="001766B6"/>
    <w:rsid w:val="00181F96"/>
    <w:rsid w:val="00185A90"/>
    <w:rsid w:val="00191896"/>
    <w:rsid w:val="00194284"/>
    <w:rsid w:val="001942BE"/>
    <w:rsid w:val="00194414"/>
    <w:rsid w:val="001944CF"/>
    <w:rsid w:val="001A003F"/>
    <w:rsid w:val="001A1891"/>
    <w:rsid w:val="001A5B69"/>
    <w:rsid w:val="001B17DF"/>
    <w:rsid w:val="001B662A"/>
    <w:rsid w:val="001C1CC1"/>
    <w:rsid w:val="001C4151"/>
    <w:rsid w:val="001C5041"/>
    <w:rsid w:val="001D1B3C"/>
    <w:rsid w:val="001D34C3"/>
    <w:rsid w:val="001E0B0D"/>
    <w:rsid w:val="001E62BD"/>
    <w:rsid w:val="001F150D"/>
    <w:rsid w:val="001F2891"/>
    <w:rsid w:val="002006BA"/>
    <w:rsid w:val="0020073E"/>
    <w:rsid w:val="00200C12"/>
    <w:rsid w:val="00204DEE"/>
    <w:rsid w:val="00213761"/>
    <w:rsid w:val="00220DD8"/>
    <w:rsid w:val="00222F2E"/>
    <w:rsid w:val="0022420E"/>
    <w:rsid w:val="00227689"/>
    <w:rsid w:val="00235281"/>
    <w:rsid w:val="0024122D"/>
    <w:rsid w:val="00246CE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6438"/>
    <w:rsid w:val="002770DD"/>
    <w:rsid w:val="0029016D"/>
    <w:rsid w:val="00290B35"/>
    <w:rsid w:val="00291537"/>
    <w:rsid w:val="00291727"/>
    <w:rsid w:val="002A0B51"/>
    <w:rsid w:val="002B1C93"/>
    <w:rsid w:val="002B22DB"/>
    <w:rsid w:val="002B385C"/>
    <w:rsid w:val="002B4746"/>
    <w:rsid w:val="002C4DF1"/>
    <w:rsid w:val="002D3FD3"/>
    <w:rsid w:val="002D3FED"/>
    <w:rsid w:val="002D4150"/>
    <w:rsid w:val="002D7258"/>
    <w:rsid w:val="002D7A78"/>
    <w:rsid w:val="002E057F"/>
    <w:rsid w:val="002E15C2"/>
    <w:rsid w:val="002E38E6"/>
    <w:rsid w:val="002E73D6"/>
    <w:rsid w:val="002F041B"/>
    <w:rsid w:val="002F0CA2"/>
    <w:rsid w:val="002F21B6"/>
    <w:rsid w:val="002F3C19"/>
    <w:rsid w:val="002F7022"/>
    <w:rsid w:val="00302607"/>
    <w:rsid w:val="00304491"/>
    <w:rsid w:val="003056FE"/>
    <w:rsid w:val="00305789"/>
    <w:rsid w:val="00306886"/>
    <w:rsid w:val="00311044"/>
    <w:rsid w:val="00316C8B"/>
    <w:rsid w:val="00320DD0"/>
    <w:rsid w:val="003214F3"/>
    <w:rsid w:val="00322303"/>
    <w:rsid w:val="003259DF"/>
    <w:rsid w:val="00327C35"/>
    <w:rsid w:val="00330B11"/>
    <w:rsid w:val="00330CF8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3B6D"/>
    <w:rsid w:val="003A1C0C"/>
    <w:rsid w:val="003A1FD2"/>
    <w:rsid w:val="003A2C84"/>
    <w:rsid w:val="003A554C"/>
    <w:rsid w:val="003A7FE0"/>
    <w:rsid w:val="003B1B57"/>
    <w:rsid w:val="003B2FB4"/>
    <w:rsid w:val="003B4215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5F3F"/>
    <w:rsid w:val="003D677D"/>
    <w:rsid w:val="003D6850"/>
    <w:rsid w:val="003D7CC6"/>
    <w:rsid w:val="003D7DE6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66A1"/>
    <w:rsid w:val="00426A76"/>
    <w:rsid w:val="00427CDC"/>
    <w:rsid w:val="004324C9"/>
    <w:rsid w:val="00440B61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B92"/>
    <w:rsid w:val="0049663A"/>
    <w:rsid w:val="00496A64"/>
    <w:rsid w:val="004A47D1"/>
    <w:rsid w:val="004A582E"/>
    <w:rsid w:val="004A7424"/>
    <w:rsid w:val="004B0BD5"/>
    <w:rsid w:val="004B32CB"/>
    <w:rsid w:val="004B4163"/>
    <w:rsid w:val="004B4905"/>
    <w:rsid w:val="004C10AE"/>
    <w:rsid w:val="004C525A"/>
    <w:rsid w:val="004C59BE"/>
    <w:rsid w:val="004D0085"/>
    <w:rsid w:val="004D3078"/>
    <w:rsid w:val="004D3733"/>
    <w:rsid w:val="004D41FC"/>
    <w:rsid w:val="004E0329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DC7"/>
    <w:rsid w:val="00512B40"/>
    <w:rsid w:val="00512F8C"/>
    <w:rsid w:val="005149EE"/>
    <w:rsid w:val="00516CEC"/>
    <w:rsid w:val="005173B0"/>
    <w:rsid w:val="00520C45"/>
    <w:rsid w:val="00520C87"/>
    <w:rsid w:val="00520F4F"/>
    <w:rsid w:val="005264C8"/>
    <w:rsid w:val="00530487"/>
    <w:rsid w:val="00530EC6"/>
    <w:rsid w:val="00531BA6"/>
    <w:rsid w:val="005343E4"/>
    <w:rsid w:val="0053551E"/>
    <w:rsid w:val="005373D9"/>
    <w:rsid w:val="005415EB"/>
    <w:rsid w:val="00543118"/>
    <w:rsid w:val="00553A0A"/>
    <w:rsid w:val="00553A58"/>
    <w:rsid w:val="00554FC3"/>
    <w:rsid w:val="00562824"/>
    <w:rsid w:val="00566B4B"/>
    <w:rsid w:val="0057110D"/>
    <w:rsid w:val="005744D7"/>
    <w:rsid w:val="00575EA2"/>
    <w:rsid w:val="005774E2"/>
    <w:rsid w:val="00584134"/>
    <w:rsid w:val="005847A4"/>
    <w:rsid w:val="005868D9"/>
    <w:rsid w:val="0058731E"/>
    <w:rsid w:val="00591307"/>
    <w:rsid w:val="00596380"/>
    <w:rsid w:val="005A17B4"/>
    <w:rsid w:val="005A3B26"/>
    <w:rsid w:val="005B0CCE"/>
    <w:rsid w:val="005B0D7F"/>
    <w:rsid w:val="005B2942"/>
    <w:rsid w:val="005B3E75"/>
    <w:rsid w:val="005C28B8"/>
    <w:rsid w:val="005C3954"/>
    <w:rsid w:val="005C5D86"/>
    <w:rsid w:val="005C7CC0"/>
    <w:rsid w:val="005D176A"/>
    <w:rsid w:val="005D1787"/>
    <w:rsid w:val="005D64F3"/>
    <w:rsid w:val="005E2547"/>
    <w:rsid w:val="005E56E2"/>
    <w:rsid w:val="005E634A"/>
    <w:rsid w:val="005F10DF"/>
    <w:rsid w:val="005F2132"/>
    <w:rsid w:val="005F21AA"/>
    <w:rsid w:val="005F3134"/>
    <w:rsid w:val="005F4E3A"/>
    <w:rsid w:val="005F4FBE"/>
    <w:rsid w:val="005F595D"/>
    <w:rsid w:val="005F6E3D"/>
    <w:rsid w:val="006029B1"/>
    <w:rsid w:val="00606CDA"/>
    <w:rsid w:val="006077BE"/>
    <w:rsid w:val="00614F81"/>
    <w:rsid w:val="0061751E"/>
    <w:rsid w:val="00617E1C"/>
    <w:rsid w:val="006223EB"/>
    <w:rsid w:val="00624A7A"/>
    <w:rsid w:val="00627F7E"/>
    <w:rsid w:val="00630A74"/>
    <w:rsid w:val="00630FAD"/>
    <w:rsid w:val="0063172E"/>
    <w:rsid w:val="00634ACF"/>
    <w:rsid w:val="00640EEC"/>
    <w:rsid w:val="00641D28"/>
    <w:rsid w:val="006423CC"/>
    <w:rsid w:val="00643130"/>
    <w:rsid w:val="0065769A"/>
    <w:rsid w:val="00660775"/>
    <w:rsid w:val="00664E49"/>
    <w:rsid w:val="00674EE9"/>
    <w:rsid w:val="006752A3"/>
    <w:rsid w:val="00676181"/>
    <w:rsid w:val="006769C7"/>
    <w:rsid w:val="00676E3A"/>
    <w:rsid w:val="00677A87"/>
    <w:rsid w:val="00681295"/>
    <w:rsid w:val="00682911"/>
    <w:rsid w:val="006845E6"/>
    <w:rsid w:val="0068518C"/>
    <w:rsid w:val="00686842"/>
    <w:rsid w:val="00693A77"/>
    <w:rsid w:val="00693B3E"/>
    <w:rsid w:val="0069553C"/>
    <w:rsid w:val="00695C60"/>
    <w:rsid w:val="00696002"/>
    <w:rsid w:val="00697C6B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6594"/>
    <w:rsid w:val="006F3DE5"/>
    <w:rsid w:val="0070279B"/>
    <w:rsid w:val="00702F0D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4BE0"/>
    <w:rsid w:val="00737726"/>
    <w:rsid w:val="007401A4"/>
    <w:rsid w:val="0074214D"/>
    <w:rsid w:val="007439B0"/>
    <w:rsid w:val="00744961"/>
    <w:rsid w:val="00747122"/>
    <w:rsid w:val="00750DEC"/>
    <w:rsid w:val="007522FC"/>
    <w:rsid w:val="00756981"/>
    <w:rsid w:val="0075771A"/>
    <w:rsid w:val="00757CCA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47D3"/>
    <w:rsid w:val="007A5EBF"/>
    <w:rsid w:val="007A7951"/>
    <w:rsid w:val="007A79F7"/>
    <w:rsid w:val="007B3141"/>
    <w:rsid w:val="007D0218"/>
    <w:rsid w:val="007D20B9"/>
    <w:rsid w:val="007D3CF4"/>
    <w:rsid w:val="007D496C"/>
    <w:rsid w:val="007D77CD"/>
    <w:rsid w:val="007E15B0"/>
    <w:rsid w:val="007E544D"/>
    <w:rsid w:val="007E7EE2"/>
    <w:rsid w:val="007E7FF6"/>
    <w:rsid w:val="007F0925"/>
    <w:rsid w:val="007F1C97"/>
    <w:rsid w:val="007F5AAC"/>
    <w:rsid w:val="007F6311"/>
    <w:rsid w:val="007F701C"/>
    <w:rsid w:val="00800C1B"/>
    <w:rsid w:val="00802109"/>
    <w:rsid w:val="008114EF"/>
    <w:rsid w:val="0081194F"/>
    <w:rsid w:val="00812660"/>
    <w:rsid w:val="00812CB2"/>
    <w:rsid w:val="00813611"/>
    <w:rsid w:val="00814309"/>
    <w:rsid w:val="00816A9C"/>
    <w:rsid w:val="00820CC3"/>
    <w:rsid w:val="00821B15"/>
    <w:rsid w:val="008226C4"/>
    <w:rsid w:val="0082452B"/>
    <w:rsid w:val="00830D21"/>
    <w:rsid w:val="00830FDA"/>
    <w:rsid w:val="00832430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D1D"/>
    <w:rsid w:val="008643B4"/>
    <w:rsid w:val="00864C26"/>
    <w:rsid w:val="008669B7"/>
    <w:rsid w:val="00870328"/>
    <w:rsid w:val="00871E06"/>
    <w:rsid w:val="00872FCF"/>
    <w:rsid w:val="008734A0"/>
    <w:rsid w:val="00876E91"/>
    <w:rsid w:val="00884406"/>
    <w:rsid w:val="008855D8"/>
    <w:rsid w:val="008904C9"/>
    <w:rsid w:val="008912AA"/>
    <w:rsid w:val="0089336D"/>
    <w:rsid w:val="00895028"/>
    <w:rsid w:val="008A1D70"/>
    <w:rsid w:val="008A6DDA"/>
    <w:rsid w:val="008A6E2F"/>
    <w:rsid w:val="008C17BA"/>
    <w:rsid w:val="008C3723"/>
    <w:rsid w:val="008D00CD"/>
    <w:rsid w:val="008D19B3"/>
    <w:rsid w:val="008D3925"/>
    <w:rsid w:val="008D3FFC"/>
    <w:rsid w:val="008D493B"/>
    <w:rsid w:val="008E12CE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D2E"/>
    <w:rsid w:val="00914819"/>
    <w:rsid w:val="009156A0"/>
    <w:rsid w:val="00927CE6"/>
    <w:rsid w:val="009371F4"/>
    <w:rsid w:val="00937D10"/>
    <w:rsid w:val="00946B62"/>
    <w:rsid w:val="009515AA"/>
    <w:rsid w:val="00952483"/>
    <w:rsid w:val="0095303A"/>
    <w:rsid w:val="0095330E"/>
    <w:rsid w:val="00954056"/>
    <w:rsid w:val="009579D4"/>
    <w:rsid w:val="00963C87"/>
    <w:rsid w:val="00971168"/>
    <w:rsid w:val="00974D9B"/>
    <w:rsid w:val="00974F15"/>
    <w:rsid w:val="00975A8C"/>
    <w:rsid w:val="00980370"/>
    <w:rsid w:val="0098101B"/>
    <w:rsid w:val="00982B0B"/>
    <w:rsid w:val="00992AC5"/>
    <w:rsid w:val="00993DDD"/>
    <w:rsid w:val="009A23CF"/>
    <w:rsid w:val="009A4421"/>
    <w:rsid w:val="009A498D"/>
    <w:rsid w:val="009A4CE1"/>
    <w:rsid w:val="009A6C79"/>
    <w:rsid w:val="009A70A7"/>
    <w:rsid w:val="009A7257"/>
    <w:rsid w:val="009B00E5"/>
    <w:rsid w:val="009B236A"/>
    <w:rsid w:val="009B4D7D"/>
    <w:rsid w:val="009B6638"/>
    <w:rsid w:val="009B7B5C"/>
    <w:rsid w:val="009C15DB"/>
    <w:rsid w:val="009C1CE0"/>
    <w:rsid w:val="009C5A6A"/>
    <w:rsid w:val="009C5FBE"/>
    <w:rsid w:val="009C667E"/>
    <w:rsid w:val="009D19E6"/>
    <w:rsid w:val="009D4A71"/>
    <w:rsid w:val="009D6EAA"/>
    <w:rsid w:val="009E36CF"/>
    <w:rsid w:val="009F04AE"/>
    <w:rsid w:val="009F1C39"/>
    <w:rsid w:val="00A00F72"/>
    <w:rsid w:val="00A01005"/>
    <w:rsid w:val="00A03069"/>
    <w:rsid w:val="00A050C3"/>
    <w:rsid w:val="00A072B8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68E"/>
    <w:rsid w:val="00AB679C"/>
    <w:rsid w:val="00AB6D7D"/>
    <w:rsid w:val="00AB7937"/>
    <w:rsid w:val="00AC0B06"/>
    <w:rsid w:val="00AC5D7E"/>
    <w:rsid w:val="00AC6960"/>
    <w:rsid w:val="00AD01C5"/>
    <w:rsid w:val="00AD0722"/>
    <w:rsid w:val="00AD113A"/>
    <w:rsid w:val="00AD1CA7"/>
    <w:rsid w:val="00AD1F95"/>
    <w:rsid w:val="00AD7E2F"/>
    <w:rsid w:val="00AE0281"/>
    <w:rsid w:val="00AF07AD"/>
    <w:rsid w:val="00AF4E08"/>
    <w:rsid w:val="00AF770A"/>
    <w:rsid w:val="00B000ED"/>
    <w:rsid w:val="00B0066B"/>
    <w:rsid w:val="00B0096B"/>
    <w:rsid w:val="00B03B9F"/>
    <w:rsid w:val="00B03D20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545B1"/>
    <w:rsid w:val="00B5474A"/>
    <w:rsid w:val="00B551F9"/>
    <w:rsid w:val="00B559E4"/>
    <w:rsid w:val="00B6089D"/>
    <w:rsid w:val="00B65224"/>
    <w:rsid w:val="00B655FC"/>
    <w:rsid w:val="00B664E4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B04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C01309"/>
    <w:rsid w:val="00C01DF4"/>
    <w:rsid w:val="00C02A45"/>
    <w:rsid w:val="00C03D1A"/>
    <w:rsid w:val="00C100A5"/>
    <w:rsid w:val="00C11735"/>
    <w:rsid w:val="00C13F61"/>
    <w:rsid w:val="00C1478C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31A1"/>
    <w:rsid w:val="00C74774"/>
    <w:rsid w:val="00C74A0A"/>
    <w:rsid w:val="00C766C6"/>
    <w:rsid w:val="00C777BC"/>
    <w:rsid w:val="00C80A3F"/>
    <w:rsid w:val="00C87421"/>
    <w:rsid w:val="00C87FF8"/>
    <w:rsid w:val="00CA2176"/>
    <w:rsid w:val="00CA3001"/>
    <w:rsid w:val="00CA52F2"/>
    <w:rsid w:val="00CB0162"/>
    <w:rsid w:val="00CB3BA0"/>
    <w:rsid w:val="00CB3EAA"/>
    <w:rsid w:val="00CB5B21"/>
    <w:rsid w:val="00CB5FDD"/>
    <w:rsid w:val="00CB673A"/>
    <w:rsid w:val="00CB75F7"/>
    <w:rsid w:val="00CC49E8"/>
    <w:rsid w:val="00CC7D8B"/>
    <w:rsid w:val="00CD0726"/>
    <w:rsid w:val="00CD1CAA"/>
    <w:rsid w:val="00CD3B9A"/>
    <w:rsid w:val="00CD4C0F"/>
    <w:rsid w:val="00CD4E55"/>
    <w:rsid w:val="00CE486B"/>
    <w:rsid w:val="00CF6692"/>
    <w:rsid w:val="00D0204D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5157"/>
    <w:rsid w:val="00D544B0"/>
    <w:rsid w:val="00D560DA"/>
    <w:rsid w:val="00D60930"/>
    <w:rsid w:val="00D63DDC"/>
    <w:rsid w:val="00D667BE"/>
    <w:rsid w:val="00D66C37"/>
    <w:rsid w:val="00D7421B"/>
    <w:rsid w:val="00D75D87"/>
    <w:rsid w:val="00D76959"/>
    <w:rsid w:val="00D76AAC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260D"/>
    <w:rsid w:val="00EA409F"/>
    <w:rsid w:val="00EA67C5"/>
    <w:rsid w:val="00EA7CD8"/>
    <w:rsid w:val="00EB3B73"/>
    <w:rsid w:val="00EB3D19"/>
    <w:rsid w:val="00EB442B"/>
    <w:rsid w:val="00EB4C4C"/>
    <w:rsid w:val="00EB603B"/>
    <w:rsid w:val="00EB6DD5"/>
    <w:rsid w:val="00EC3742"/>
    <w:rsid w:val="00EC75C2"/>
    <w:rsid w:val="00ED41D8"/>
    <w:rsid w:val="00ED4CA2"/>
    <w:rsid w:val="00ED59D4"/>
    <w:rsid w:val="00ED74AC"/>
    <w:rsid w:val="00ED7AB3"/>
    <w:rsid w:val="00EE2CBB"/>
    <w:rsid w:val="00EE64C2"/>
    <w:rsid w:val="00EF0F0A"/>
    <w:rsid w:val="00EF161F"/>
    <w:rsid w:val="00EF6746"/>
    <w:rsid w:val="00F05192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989"/>
    <w:rsid w:val="00F32DEA"/>
    <w:rsid w:val="00F337EA"/>
    <w:rsid w:val="00F33E59"/>
    <w:rsid w:val="00F37BB2"/>
    <w:rsid w:val="00F37D11"/>
    <w:rsid w:val="00F37E88"/>
    <w:rsid w:val="00F405DD"/>
    <w:rsid w:val="00F42FF3"/>
    <w:rsid w:val="00F43B0B"/>
    <w:rsid w:val="00F60D38"/>
    <w:rsid w:val="00F72104"/>
    <w:rsid w:val="00F7696D"/>
    <w:rsid w:val="00F80A75"/>
    <w:rsid w:val="00F80C40"/>
    <w:rsid w:val="00F814B5"/>
    <w:rsid w:val="00F85727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21A0"/>
    <w:rsid w:val="00FB249C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E5CE4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11BD"/>
  <w15:docId w15:val="{1D698B18-BA2E-4E08-864E-08113399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4955DEB37198F7C6A0AE156E88F8C2B5A58C36726450341CB8D59C83607BU6hB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D993B-E544-4CC6-9FFF-D4D7C299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14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Пользователь Windows</cp:lastModifiedBy>
  <cp:revision>56</cp:revision>
  <cp:lastPrinted>2021-06-01T03:17:00Z</cp:lastPrinted>
  <dcterms:created xsi:type="dcterms:W3CDTF">2020-11-01T00:42:00Z</dcterms:created>
  <dcterms:modified xsi:type="dcterms:W3CDTF">2021-06-02T21:53:00Z</dcterms:modified>
</cp:coreProperties>
</file>